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E" w:rsidRPr="007D647E" w:rsidRDefault="007D647E" w:rsidP="007D647E">
      <w:pPr>
        <w:shd w:val="clear" w:color="auto" w:fill="FFFFFF"/>
        <w:spacing w:after="150" w:line="30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6"/>
          <w:lang w:eastAsia="ru-RU"/>
        </w:rPr>
      </w:pPr>
      <w:r w:rsidRPr="007D647E">
        <w:rPr>
          <w:rFonts w:ascii="Times New Roman" w:eastAsia="Times New Roman" w:hAnsi="Times New Roman" w:cs="Times New Roman"/>
          <w:b/>
          <w:color w:val="333333"/>
          <w:sz w:val="32"/>
          <w:szCs w:val="36"/>
          <w:lang w:eastAsia="ru-RU"/>
        </w:rPr>
        <w:t>Извещение о проведении торгов.</w:t>
      </w:r>
    </w:p>
    <w:p w:rsidR="007D647E" w:rsidRPr="007D647E" w:rsidRDefault="007D647E" w:rsidP="007D647E">
      <w:pPr>
        <w:shd w:val="clear" w:color="auto" w:fill="FFFFFF"/>
        <w:spacing w:after="150" w:line="30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</w:p>
    <w:p w:rsidR="004E1937" w:rsidRPr="000A6C8A" w:rsidRDefault="004E1937" w:rsidP="000A6C8A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1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Акционерное общество «Городская Инвестиционная Компания», в соответствии с пунктами 7.1. и 11 статьи 31 Федерального закона от 29.11.2001 г. № 156-ФЗ «Об инвестиционных фондах» (далее – Закон), действующее в кач</w:t>
      </w:r>
      <w:r w:rsidR="00F63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естве лица, прекращающего паевой инвестиционный фонд</w:t>
      </w:r>
      <w:r w:rsidR="00E2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сообщает о проведении </w:t>
      </w:r>
      <w:r w:rsidR="00A9166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пяты</w:t>
      </w:r>
      <w:r w:rsidR="00E238B9" w:rsidRPr="001A29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х </w:t>
      </w:r>
      <w:r w:rsidRPr="001A29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торгов</w:t>
      </w:r>
      <w:r w:rsidRPr="004E1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имуществом, составляющего паевой инвестиционный фонд.</w:t>
      </w:r>
    </w:p>
    <w:p w:rsidR="004E1937" w:rsidRPr="004E1937" w:rsidRDefault="004E1937" w:rsidP="004E1937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Имущество Фонда, подлежащее реализации, состоит из следующих объектов: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"/>
        <w:gridCol w:w="7125"/>
        <w:gridCol w:w="1916"/>
      </w:tblGrid>
      <w:tr w:rsidR="004E1937" w:rsidTr="004E1937"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937" w:rsidRDefault="004E1937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937" w:rsidRPr="000B50BB" w:rsidRDefault="004E193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937" w:rsidRPr="000B50BB" w:rsidRDefault="004E193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Начальная цена</w:t>
            </w:r>
            <w:r w:rsidRPr="000B50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A9166B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66B" w:rsidRPr="001A29DD" w:rsidRDefault="00A9166B" w:rsidP="00A06F7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4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166B" w:rsidRPr="001A29DD" w:rsidRDefault="00A9166B" w:rsidP="00A06F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9DD">
              <w:rPr>
                <w:rFonts w:ascii="Times New Roman" w:hAnsi="Times New Roman" w:cs="Times New Roman"/>
                <w:sz w:val="24"/>
                <w:szCs w:val="24"/>
              </w:rPr>
              <w:t>Продается земельный участок сельскохозяйственного назначения площадью 196000 кв.м. в Саратовской области. ( Красноармейский район)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166B" w:rsidRPr="006E158C" w:rsidRDefault="006E158C" w:rsidP="003379A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5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335 955,17</w:t>
            </w:r>
          </w:p>
        </w:tc>
      </w:tr>
      <w:tr w:rsidR="006E158C" w:rsidTr="004E1937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  <w:r w:rsidRPr="001A29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4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Продается право требования </w:t>
            </w:r>
            <w:r w:rsidRPr="001A29DD">
              <w:rPr>
                <w:rFonts w:ascii="Times New Roman" w:hAnsi="Times New Roman" w:cs="Times New Roman"/>
                <w:sz w:val="24"/>
                <w:szCs w:val="24"/>
              </w:rPr>
              <w:t>по Договору денежного займа №Р-1 от 07.04.2016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6E158C" w:rsidRDefault="006E158C" w:rsidP="00337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2 795, </w:t>
            </w:r>
            <w:r w:rsidRPr="006E158C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</w:tr>
      <w:tr w:rsidR="006E158C" w:rsidTr="004E1937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  <w:r w:rsidRPr="001A29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4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Продается право требования </w:t>
            </w:r>
            <w:r w:rsidRPr="001A29DD">
              <w:rPr>
                <w:rFonts w:ascii="Times New Roman" w:hAnsi="Times New Roman" w:cs="Times New Roman"/>
                <w:sz w:val="24"/>
                <w:szCs w:val="24"/>
              </w:rPr>
              <w:t>по Договору денежного займа № Р-2 от 26.05.2016 г.</w:t>
            </w:r>
          </w:p>
        </w:tc>
        <w:tc>
          <w:tcPr>
            <w:tcW w:w="100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6E158C" w:rsidRDefault="006E158C" w:rsidP="00337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1 642, </w:t>
            </w:r>
            <w:r w:rsidRPr="006E158C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6E158C" w:rsidTr="004E1937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  <w:r w:rsidRPr="001A29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Продается право требования</w:t>
            </w:r>
            <w:proofErr w:type="gramStart"/>
            <w:r w:rsidRPr="001A2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A29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29DD">
              <w:rPr>
                <w:rFonts w:ascii="Times New Roman" w:hAnsi="Times New Roman" w:cs="Times New Roman"/>
                <w:sz w:val="24"/>
                <w:szCs w:val="24"/>
              </w:rPr>
              <w:t>о Договору денежного займа № Р-3 от 06.06.2016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6E158C" w:rsidRDefault="006E158C" w:rsidP="00337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21 191, </w:t>
            </w:r>
            <w:r w:rsidRPr="006E158C">
              <w:rPr>
                <w:rFonts w:ascii="Times New Roman" w:hAnsi="Times New Roman" w:cs="Times New Roman"/>
                <w:color w:val="000000"/>
                <w:sz w:val="24"/>
              </w:rPr>
              <w:t>01</w:t>
            </w:r>
          </w:p>
        </w:tc>
      </w:tr>
      <w:tr w:rsidR="006E158C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  <w:r w:rsidRPr="001A29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Продается право требования по </w:t>
            </w:r>
            <w:r w:rsidRPr="001A29DD">
              <w:rPr>
                <w:rFonts w:ascii="Times New Roman" w:hAnsi="Times New Roman" w:cs="Times New Roman"/>
                <w:sz w:val="24"/>
                <w:szCs w:val="24"/>
              </w:rPr>
              <w:t>Договору денежного займа № Р-4 от 07.06.2016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6E158C" w:rsidRDefault="006E158C" w:rsidP="00337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8 900, </w:t>
            </w:r>
            <w:r w:rsidRPr="006E158C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</w:tr>
      <w:tr w:rsidR="006E158C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  <w:r w:rsidRPr="001A29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Продается право требования</w:t>
            </w:r>
            <w:r w:rsidRPr="001A29DD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денежного займа № Р-5 от 10.06.2016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6E158C" w:rsidRDefault="006E158C" w:rsidP="00337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18 542, </w:t>
            </w:r>
            <w:r w:rsidRPr="006E158C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</w:tr>
      <w:tr w:rsidR="006E158C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  <w:r w:rsidRPr="001A29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Продается право требования </w:t>
            </w:r>
            <w:r w:rsidRPr="001A29DD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займа № Р-6 от 15.06.2016 г. 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6E158C" w:rsidRDefault="006E158C" w:rsidP="00337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11 734, </w:t>
            </w:r>
            <w:r w:rsidRPr="006E158C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</w:tr>
      <w:tr w:rsidR="006E158C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  <w:r w:rsidRPr="001A29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Продается право требования </w:t>
            </w:r>
            <w:r w:rsidRPr="001A29DD">
              <w:rPr>
                <w:rFonts w:ascii="Times New Roman" w:hAnsi="Times New Roman" w:cs="Times New Roman"/>
                <w:sz w:val="24"/>
                <w:szCs w:val="24"/>
              </w:rPr>
              <w:t>по Договору займа №Р-7 от 21.06.2016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6E158C" w:rsidRDefault="006E158C" w:rsidP="00337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44 766, </w:t>
            </w:r>
            <w:r w:rsidRPr="006E158C">
              <w:rPr>
                <w:rFonts w:ascii="Times New Roman" w:hAnsi="Times New Roman" w:cs="Times New Roman"/>
                <w:color w:val="000000"/>
                <w:sz w:val="24"/>
              </w:rPr>
              <w:t>00</w:t>
            </w:r>
          </w:p>
        </w:tc>
      </w:tr>
      <w:tr w:rsidR="006E158C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  <w:r w:rsidRPr="001A29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Продается право требования по Договору займа </w:t>
            </w:r>
            <w:r w:rsidRPr="001A29DD">
              <w:rPr>
                <w:rFonts w:ascii="Times New Roman" w:hAnsi="Times New Roman" w:cs="Times New Roman"/>
                <w:sz w:val="24"/>
                <w:szCs w:val="24"/>
              </w:rPr>
              <w:t>№СП-1 от 28.06.2016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6E158C" w:rsidRDefault="006E158C" w:rsidP="00337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35 430, </w:t>
            </w:r>
            <w:r w:rsidRPr="006E158C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</w:tr>
      <w:tr w:rsidR="006E158C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10</w:t>
            </w:r>
            <w:r w:rsidRPr="001A29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Продается право требования </w:t>
            </w:r>
            <w:r w:rsidRPr="001A29DD">
              <w:rPr>
                <w:rFonts w:ascii="Times New Roman" w:hAnsi="Times New Roman" w:cs="Times New Roman"/>
                <w:sz w:val="24"/>
                <w:szCs w:val="24"/>
              </w:rPr>
              <w:t>по Договору займа № ЛО-3 от 04.08.2016 г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6E158C" w:rsidRDefault="006E158C" w:rsidP="00337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8C">
              <w:rPr>
                <w:rFonts w:ascii="Times New Roman" w:hAnsi="Times New Roman" w:cs="Times New Roman"/>
                <w:color w:val="000000"/>
                <w:sz w:val="24"/>
              </w:rPr>
              <w:t>11 555.99</w:t>
            </w:r>
          </w:p>
        </w:tc>
      </w:tr>
      <w:tr w:rsidR="006E158C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  <w:r w:rsidRPr="001A29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Продается право требования </w:t>
            </w:r>
            <w:r w:rsidRPr="001A29DD">
              <w:rPr>
                <w:rFonts w:ascii="Times New Roman" w:hAnsi="Times New Roman" w:cs="Times New Roman"/>
                <w:sz w:val="24"/>
                <w:szCs w:val="24"/>
              </w:rPr>
              <w:t>по Договору займа № ЛО-4 от 04.08.2016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6E158C" w:rsidRDefault="006E158C" w:rsidP="00337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1 642, </w:t>
            </w:r>
            <w:r w:rsidRPr="006E158C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6E158C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  <w:r w:rsidRPr="001A29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Продается право требования </w:t>
            </w:r>
            <w:r w:rsidRPr="001A29DD">
              <w:rPr>
                <w:rFonts w:ascii="Times New Roman" w:hAnsi="Times New Roman" w:cs="Times New Roman"/>
                <w:sz w:val="24"/>
                <w:szCs w:val="24"/>
              </w:rPr>
              <w:t>по Договору займа № ЛО-5 от 04.08.2016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6E158C" w:rsidRDefault="006E158C" w:rsidP="00337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21 191, </w:t>
            </w:r>
            <w:r w:rsidRPr="006E158C">
              <w:rPr>
                <w:rFonts w:ascii="Times New Roman" w:hAnsi="Times New Roman" w:cs="Times New Roman"/>
                <w:color w:val="000000"/>
                <w:sz w:val="24"/>
              </w:rPr>
              <w:t>01</w:t>
            </w:r>
          </w:p>
        </w:tc>
      </w:tr>
      <w:tr w:rsidR="006E158C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  <w:r w:rsidRPr="001A29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Продается право требования </w:t>
            </w:r>
            <w:r w:rsidRPr="001A29DD">
              <w:rPr>
                <w:rFonts w:ascii="Times New Roman" w:hAnsi="Times New Roman" w:cs="Times New Roman"/>
                <w:sz w:val="24"/>
                <w:szCs w:val="24"/>
              </w:rPr>
              <w:t>по Договору займа № ЛО-6 от 04.08.2016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6E158C" w:rsidRDefault="006E158C" w:rsidP="00337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8 900, </w:t>
            </w:r>
            <w:r w:rsidRPr="006E158C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</w:tr>
      <w:tr w:rsidR="006E158C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  <w:r w:rsidRPr="001A29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Продается право требования </w:t>
            </w:r>
            <w:r w:rsidRPr="001A29DD">
              <w:rPr>
                <w:rFonts w:ascii="Times New Roman" w:hAnsi="Times New Roman" w:cs="Times New Roman"/>
                <w:sz w:val="24"/>
                <w:szCs w:val="24"/>
              </w:rPr>
              <w:t>по Договору займа № ЛО-7 от 04.08.2016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6E158C" w:rsidRDefault="006E158C" w:rsidP="00337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18 542, </w:t>
            </w:r>
            <w:r w:rsidRPr="006E158C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</w:tr>
      <w:tr w:rsidR="006E158C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Pr="001A2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1A29DD" w:rsidRDefault="006E158C" w:rsidP="00A06F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Право требования по </w:t>
            </w:r>
            <w:r w:rsidRPr="001A29DD">
              <w:rPr>
                <w:rFonts w:ascii="Times New Roman" w:hAnsi="Times New Roman" w:cs="Times New Roman"/>
                <w:sz w:val="24"/>
                <w:szCs w:val="24"/>
              </w:rPr>
              <w:t>Договору займа № ЛО-9 от 04.08.2016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58C" w:rsidRPr="006E158C" w:rsidRDefault="006E158C" w:rsidP="00337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44 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766, </w:t>
            </w:r>
            <w:r w:rsidRPr="006E158C">
              <w:rPr>
                <w:rFonts w:ascii="Times New Roman" w:hAnsi="Times New Roman" w:cs="Times New Roman"/>
                <w:color w:val="000000"/>
                <w:sz w:val="24"/>
              </w:rPr>
              <w:t>00</w:t>
            </w:r>
          </w:p>
        </w:tc>
      </w:tr>
    </w:tbl>
    <w:p w:rsidR="001A29DD" w:rsidRDefault="001A29DD" w:rsidP="000B50B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4E1937" w:rsidRPr="00C30AC3" w:rsidRDefault="00A9166B" w:rsidP="001A29DD">
      <w:pPr>
        <w:shd w:val="clear" w:color="auto" w:fill="FFFFFF"/>
        <w:spacing w:after="150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Пятые</w:t>
      </w:r>
      <w:r w:rsidR="000B50BB" w:rsidRPr="00E238B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торги, реализации имущества ПИФ, в связи с их прекращением состоятся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электронной тор</w:t>
      </w:r>
      <w:r w:rsid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говой площадке «Единая электронная торговая </w:t>
      </w:r>
      <w:r w:rsidR="000B50BB" w:rsidRPr="00C3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площадка</w:t>
      </w:r>
      <w:r w:rsidR="004E1937" w:rsidRPr="00C3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r w:rsidR="000B50BB" w:rsidRPr="00C30A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официальный сайт в сети </w:t>
      </w:r>
      <w:r w:rsidR="004E1937" w:rsidRPr="00C30A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Интернет: </w:t>
      </w:r>
      <w:r w:rsidR="000B50BB" w:rsidRPr="00C30AC3">
        <w:rPr>
          <w:rFonts w:ascii="Times New Roman" w:hAnsi="Times New Roman" w:cs="Times New Roman"/>
          <w:sz w:val="28"/>
          <w:szCs w:val="28"/>
          <w:u w:val="single"/>
        </w:rPr>
        <w:t>https://www.roseltorg.ru/</w:t>
      </w:r>
      <w:r w:rsidR="004E1937" w:rsidRPr="00C30AC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)</w:t>
      </w:r>
      <w:r w:rsidR="004E1937" w:rsidRPr="00C3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B50BB" w:rsidRPr="00C3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15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15.05.2018 г. в 14:3</w:t>
      </w:r>
      <w:r w:rsidR="004E1937" w:rsidRPr="00C30A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0</w:t>
      </w:r>
      <w:r w:rsidR="000B50BB" w:rsidRPr="00C3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часов по московскому времени.</w:t>
      </w:r>
    </w:p>
    <w:p w:rsidR="004E1937" w:rsidRPr="000B50BB" w:rsidRDefault="004E1937" w:rsidP="001A29DD">
      <w:pPr>
        <w:shd w:val="clear" w:color="auto" w:fill="FFFFFF"/>
        <w:spacing w:after="150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заявок осуществляется </w:t>
      </w:r>
      <w:r w:rsidR="000B50BB" w:rsidRPr="00C3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29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до 14</w:t>
      </w:r>
      <w:r w:rsidR="00A916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:0</w:t>
      </w:r>
      <w:r w:rsidRPr="00C30A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0 часов</w:t>
      </w:r>
      <w:r w:rsidRPr="00C30A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3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московскому времени </w:t>
      </w:r>
      <w:r w:rsidR="00A916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15</w:t>
      </w:r>
      <w:r w:rsidR="001A29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.05</w:t>
      </w:r>
      <w:r w:rsidR="00C30A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.2018 </w:t>
      </w:r>
      <w:r w:rsidRPr="00C30A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г.</w:t>
      </w:r>
      <w:r w:rsidRPr="00C3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сайте </w:t>
      </w:r>
      <w:r w:rsidR="000B50BB" w:rsidRPr="00C30AC3">
        <w:rPr>
          <w:rFonts w:ascii="Times New Roman" w:hAnsi="Times New Roman" w:cs="Times New Roman"/>
          <w:sz w:val="28"/>
          <w:szCs w:val="28"/>
          <w:u w:val="single"/>
        </w:rPr>
        <w:t>https://www.roseltorg.ru/</w:t>
      </w:r>
      <w:r w:rsidRPr="00C3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соответствии с Регламентом работы электронной торговой площадки и</w:t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подписываются электронной подписью заявителя.</w:t>
      </w:r>
    </w:p>
    <w:p w:rsidR="004E1937" w:rsidRPr="000B50BB" w:rsidRDefault="000B50BB" w:rsidP="001A29DD">
      <w:pPr>
        <w:shd w:val="clear" w:color="auto" w:fill="FFFFFF"/>
        <w:spacing w:after="150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Торги будут проходить в форме реду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кциона, открытого по составу участников (</w:t>
      </w:r>
      <w:r w:rsidR="004E1937" w:rsidRPr="000B50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 ограничениями, указанными ниже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открытого по форме подачи предложения по цене. Предложение по цене подается в момент проведения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реду</w:t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кциона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1937" w:rsidRPr="000B50BB" w:rsidRDefault="000B50BB" w:rsidP="001A29DD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Выигравшим торги признается лицо, предлож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ившее на торгах наиболее низкую</w:t>
      </w:r>
      <w:r w:rsidR="00F63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цену. С победителем редукциона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день торгов подписывается в электронном виде Протокол о результатах проведения торгов.</w:t>
      </w:r>
    </w:p>
    <w:p w:rsidR="004E1937" w:rsidRPr="000B50BB" w:rsidRDefault="004E1937" w:rsidP="001A29DD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Ограничения для лиц, участ</w:t>
      </w:r>
      <w:r w:rsidR="001A29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вующих в приобретении имущества </w:t>
      </w:r>
      <w:r w:rsidRPr="000B50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Фонда</w:t>
      </w:r>
      <w:r w:rsidR="00F63F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соответствии с требованиями статьи 40 Закона № 156-ФЗ в приобретении Имущества Фонда не могут участвовать следующие лица:</w:t>
      </w:r>
    </w:p>
    <w:p w:rsidR="004E1937" w:rsidRPr="000B50BB" w:rsidRDefault="000B50BB" w:rsidP="001A29DD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АО «ГИК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его участники либо дочерние и зависимые общества;</w:t>
      </w:r>
    </w:p>
    <w:p w:rsidR="004E1937" w:rsidRPr="000B50BB" w:rsidRDefault="004E1937" w:rsidP="001A29DD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Управляющая компания, осуществлявшая ранее доверительное управление Фондом, (</w:t>
      </w:r>
      <w:r w:rsidRPr="000B50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далее - «Управляющая компания»</w:t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участники </w:t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Управляющей компании, основные и преобладающие хозяйственные общества участника Управляющей компании, ее дочерние и зависимые общества;</w:t>
      </w:r>
    </w:p>
    <w:p w:rsidR="004E1937" w:rsidRPr="000B50BB" w:rsidRDefault="004E1937" w:rsidP="001A29DD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Оценщики Фонда, заключившие в соответствии с требованиями Федерального закона от 29.07.1998 г. №135-ФЗ «Об оценочной деятельности в Российской Федерации» договор с Управляющей компанией на проведение оценки имущества Фонда;</w:t>
      </w:r>
    </w:p>
    <w:p w:rsidR="004E1937" w:rsidRPr="000B50BB" w:rsidRDefault="004E1937" w:rsidP="001A29DD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Аудиторы Фонда, заключившие с Управляющей компанией договор об оказан</w:t>
      </w:r>
      <w:proofErr w:type="gramStart"/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ау</w:t>
      </w:r>
      <w:proofErr w:type="gramEnd"/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диторских услуг;</w:t>
      </w:r>
    </w:p>
    <w:p w:rsidR="004E1937" w:rsidRPr="000B50BB" w:rsidRDefault="004E1937" w:rsidP="001A29DD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Владельцы инвестиционных паев Фонда.</w:t>
      </w:r>
    </w:p>
    <w:p w:rsidR="004E1937" w:rsidRPr="000B50BB" w:rsidRDefault="004E1937" w:rsidP="001A29DD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дополнительной информации доступно по рабочим д</w:t>
      </w:r>
      <w:r w:rsid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ням с 9:00 до 18:00 на сайте АО «ГИК</w:t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</w:t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 следующим телефонам:</w:t>
      </w:r>
      <w:r w:rsidRPr="000B50BB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</w:t>
      </w:r>
      <w:r w:rsidR="000B50BB" w:rsidRPr="000B50BB">
        <w:rPr>
          <w:rFonts w:ascii="Times New Roman" w:hAnsi="Times New Roman" w:cs="Times New Roman"/>
          <w:sz w:val="28"/>
          <w:szCs w:val="24"/>
        </w:rPr>
        <w:t>(861) 268-01-36 доб. 132</w:t>
      </w:r>
    </w:p>
    <w:p w:rsidR="005B6BC0" w:rsidRPr="000B50BB" w:rsidRDefault="005B6BC0">
      <w:pPr>
        <w:rPr>
          <w:rFonts w:ascii="Times New Roman" w:hAnsi="Times New Roman" w:cs="Times New Roman"/>
          <w:sz w:val="28"/>
          <w:szCs w:val="28"/>
        </w:rPr>
      </w:pPr>
    </w:p>
    <w:sectPr w:rsidR="005B6BC0" w:rsidRPr="000B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641E"/>
    <w:multiLevelType w:val="multilevel"/>
    <w:tmpl w:val="3840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062B07"/>
    <w:multiLevelType w:val="multilevel"/>
    <w:tmpl w:val="C26A1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FE"/>
    <w:rsid w:val="000A6C8A"/>
    <w:rsid w:val="000B50BB"/>
    <w:rsid w:val="00151F9F"/>
    <w:rsid w:val="001A29DD"/>
    <w:rsid w:val="00204C21"/>
    <w:rsid w:val="003379A2"/>
    <w:rsid w:val="004E1937"/>
    <w:rsid w:val="005B6BC0"/>
    <w:rsid w:val="006E158C"/>
    <w:rsid w:val="006F30B2"/>
    <w:rsid w:val="007D647E"/>
    <w:rsid w:val="009A7DC3"/>
    <w:rsid w:val="009C674E"/>
    <w:rsid w:val="00A9166B"/>
    <w:rsid w:val="00AD7BFE"/>
    <w:rsid w:val="00C30AC3"/>
    <w:rsid w:val="00C47102"/>
    <w:rsid w:val="00C51FFE"/>
    <w:rsid w:val="00D869E7"/>
    <w:rsid w:val="00E238B9"/>
    <w:rsid w:val="00EB4F75"/>
    <w:rsid w:val="00F37A9F"/>
    <w:rsid w:val="00F63F75"/>
    <w:rsid w:val="00F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cic70</dc:creator>
  <cp:lastModifiedBy>cic70</cp:lastModifiedBy>
  <cp:revision>8</cp:revision>
  <dcterms:created xsi:type="dcterms:W3CDTF">2018-04-23T14:22:00Z</dcterms:created>
  <dcterms:modified xsi:type="dcterms:W3CDTF">2018-05-16T07:33:00Z</dcterms:modified>
</cp:coreProperties>
</file>